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508394D0" w:rsidR="00CD796D" w:rsidRPr="00DA082C" w:rsidRDefault="00773D7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3C3056">
              <w:rPr>
                <w:rFonts w:ascii="Times New Roman" w:hAnsi="Times New Roman"/>
              </w:rPr>
              <w:t>01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3C3056">
              <w:rPr>
                <w:rFonts w:ascii="Times New Roman" w:hAnsi="Times New Roman"/>
              </w:rPr>
              <w:t>3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0A3988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E449C89" w14:textId="78E5BE5A" w:rsidR="000626AF" w:rsidRPr="000626AF" w:rsidRDefault="000626AF" w:rsidP="000626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Posledné stretnutie nadviazalo na predchádzajúcu tému, ktorou boli </w:t>
            </w:r>
            <w:r>
              <w:rPr>
                <w:rFonts w:ascii="Times New Roman" w:eastAsiaTheme="minorHAnsi" w:hAnsi="Times New Roman"/>
              </w:rPr>
              <w:t>percent</w:t>
            </w:r>
            <w:r w:rsidRPr="000626AF">
              <w:rPr>
                <w:rFonts w:ascii="Times New Roman" w:eastAsiaTheme="minorHAnsi" w:hAnsi="Times New Roman"/>
              </w:rPr>
              <w:t>á a ich využitie v ekonomike a účtovníctve.</w:t>
            </w:r>
          </w:p>
          <w:p w14:paraId="3936231D" w14:textId="77777777" w:rsidR="000626AF" w:rsidRPr="008B3EE1" w:rsidRDefault="000626AF" w:rsidP="000626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CEDE63A" w14:textId="77777777" w:rsidR="000626AF" w:rsidRDefault="000626AF" w:rsidP="000626A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2B747F08" w:rsidR="00507286" w:rsidRPr="00507286" w:rsidRDefault="000626AF" w:rsidP="000626AF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Kľúčové slová: </w:t>
            </w:r>
            <w:r>
              <w:rPr>
                <w:rFonts w:ascii="Times New Roman" w:eastAsiaTheme="minorHAnsi" w:hAnsi="Times New Roman"/>
              </w:rPr>
              <w:t>percent</w:t>
            </w:r>
            <w:r>
              <w:rPr>
                <w:rFonts w:ascii="Times New Roman" w:eastAsiaTheme="minorHAnsi" w:hAnsi="Times New Roman"/>
              </w:rPr>
              <w:t>o</w:t>
            </w:r>
            <w:r>
              <w:rPr>
                <w:rFonts w:ascii="Times New Roman" w:eastAsiaTheme="minorHAnsi" w:hAnsi="Times New Roman"/>
              </w:rPr>
              <w:t>, hrubý domáci produkt, inflácia, matematické výpočty, slovná zásoba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74AC1FA1" w:rsidR="005B59A2" w:rsidRDefault="0081192F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témy stretnutia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316674F6" w14:textId="6BC34D84" w:rsidR="0081192F" w:rsidRPr="0081192F" w:rsidRDefault="00992183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odpisový plán dlhodobého majetku</w:t>
            </w:r>
          </w:p>
          <w:p w14:paraId="13F43A85" w14:textId="6274AEE5" w:rsidR="001332FC" w:rsidRDefault="00D066DB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matematické operácie</w:t>
            </w:r>
          </w:p>
          <w:p w14:paraId="21865663" w14:textId="1776B7FD" w:rsidR="00641CA0" w:rsidRDefault="00D066DB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slovná zásoba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02FCB133" w14:textId="77777777" w:rsidR="000A3988" w:rsidRDefault="005063D2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začiatku </w:t>
            </w:r>
            <w:r w:rsidR="000A3988">
              <w:rPr>
                <w:rFonts w:ascii="Times New Roman" w:hAnsi="Times New Roman"/>
              </w:rPr>
              <w:t xml:space="preserve">posledné stretnutia aktuálneho polroka si </w:t>
            </w:r>
            <w:r>
              <w:rPr>
                <w:rFonts w:ascii="Times New Roman" w:hAnsi="Times New Roman"/>
              </w:rPr>
              <w:t>členovia skontrolovali zadani</w:t>
            </w:r>
            <w:r w:rsidR="000A3988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z predchádzajúceho zasadnutia klubu. </w:t>
            </w:r>
          </w:p>
          <w:p w14:paraId="02635398" w14:textId="1B6EECF9" w:rsidR="00992183" w:rsidRDefault="005063D2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diskusii vyučujúci odborných predmetov upravili zadania členov. Vyučujúca anglického jazyka predstavila základnú slovnú zásobu a zopakovala už prebratú slovnú zásobu z predchádzajúcich stretnutí.</w:t>
            </w:r>
            <w:r w:rsidR="00535879">
              <w:rPr>
                <w:rFonts w:ascii="Times New Roman" w:hAnsi="Times New Roman"/>
              </w:rPr>
              <w:t xml:space="preserve"> </w:t>
            </w:r>
          </w:p>
          <w:p w14:paraId="7B72FA07" w14:textId="02A756C3" w:rsidR="001332FC" w:rsidRDefault="00992183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</w:t>
            </w:r>
            <w:r w:rsidR="000A3988">
              <w:rPr>
                <w:rFonts w:ascii="Times New Roman" w:hAnsi="Times New Roman"/>
              </w:rPr>
              <w:t xml:space="preserve">členovia </w:t>
            </w:r>
            <w:r>
              <w:rPr>
                <w:rFonts w:ascii="Times New Roman" w:hAnsi="Times New Roman"/>
              </w:rPr>
              <w:t xml:space="preserve">predstavili praktické príklady </w:t>
            </w:r>
            <w:r w:rsidR="000A3988">
              <w:rPr>
                <w:rFonts w:ascii="Times New Roman" w:hAnsi="Times New Roman"/>
              </w:rPr>
              <w:t>výpočtu percent v rôznych ekonomických, ale aj každodenných situáciách.</w:t>
            </w:r>
          </w:p>
          <w:p w14:paraId="27BB0A0A" w14:textId="3C2493AF" w:rsidR="000A3988" w:rsidRDefault="005063D2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</w:t>
            </w:r>
            <w:r w:rsidR="00931A9D">
              <w:rPr>
                <w:rFonts w:ascii="Times New Roman" w:hAnsi="Times New Roman"/>
              </w:rPr>
              <w:t xml:space="preserve"> sa </w:t>
            </w:r>
            <w:r w:rsidR="000A3988">
              <w:rPr>
                <w:rFonts w:ascii="Times New Roman" w:hAnsi="Times New Roman"/>
              </w:rPr>
              <w:t xml:space="preserve">koordinátorka klubu poďakovala ostatným členom za spoluprácu a zaujímavé návrhy počas stretnutí v prvom polroku. Zároveň oznámila termín nasledujúceho stretnutia v druhom polroku školského roka. </w:t>
            </w:r>
          </w:p>
          <w:p w14:paraId="2B073F7D" w14:textId="66EAB106" w:rsidR="00CD796D" w:rsidRPr="00DA082C" w:rsidRDefault="000A3988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931A9D">
              <w:rPr>
                <w:rFonts w:ascii="Times New Roman" w:hAnsi="Times New Roman"/>
              </w:rPr>
              <w:t>lenovia</w:t>
            </w:r>
            <w:r>
              <w:rPr>
                <w:rFonts w:ascii="Times New Roman" w:hAnsi="Times New Roman"/>
              </w:rPr>
              <w:t xml:space="preserve"> sa</w:t>
            </w:r>
            <w:r w:rsidR="00931A9D">
              <w:rPr>
                <w:rFonts w:ascii="Times New Roman" w:hAnsi="Times New Roman"/>
              </w:rPr>
              <w:t xml:space="preserve"> dohodli</w:t>
            </w:r>
            <w:r>
              <w:rPr>
                <w:rFonts w:ascii="Times New Roman" w:hAnsi="Times New Roman"/>
              </w:rPr>
              <w:t xml:space="preserve">, že sa oboznámia s témami stretnutí v ďalšom polroku. 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738F35F7" w:rsidR="00097557" w:rsidRPr="00553AA0" w:rsidRDefault="00931A9D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tém</w:t>
            </w:r>
            <w:r w:rsidR="000A3988">
              <w:rPr>
                <w:rFonts w:ascii="Times New Roman" w:hAnsi="Times New Roman"/>
              </w:rPr>
              <w:t>ami</w:t>
            </w:r>
            <w:r>
              <w:rPr>
                <w:rFonts w:ascii="Times New Roman" w:hAnsi="Times New Roman"/>
              </w:rPr>
              <w:t xml:space="preserve"> </w:t>
            </w:r>
            <w:r w:rsidR="000A3988">
              <w:rPr>
                <w:rFonts w:ascii="Times New Roman" w:hAnsi="Times New Roman"/>
              </w:rPr>
              <w:t>ďalších</w:t>
            </w:r>
            <w:r>
              <w:rPr>
                <w:rFonts w:ascii="Times New Roman" w:hAnsi="Times New Roman"/>
              </w:rPr>
              <w:t xml:space="preserve"> stretnut</w:t>
            </w:r>
            <w:r w:rsidR="000A3988">
              <w:rPr>
                <w:rFonts w:ascii="Times New Roman" w:hAnsi="Times New Roman"/>
              </w:rPr>
              <w:t>í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4096F4B7" w:rsidR="00CD796D" w:rsidRPr="00DA082C" w:rsidRDefault="000626AF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D796D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E58ED">
              <w:rPr>
                <w:rFonts w:ascii="Times New Roman" w:hAnsi="Times New Roman"/>
              </w:rPr>
              <w:t>1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B66F0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4FA4F0AB" w:rsidR="00CD796D" w:rsidRPr="00DA082C" w:rsidRDefault="000626AF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308C7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E58ED">
              <w:rPr>
                <w:rFonts w:ascii="Times New Roman" w:hAnsi="Times New Roman"/>
              </w:rPr>
              <w:t>1</w:t>
            </w:r>
            <w:r w:rsidR="00F308C7" w:rsidRPr="00DA082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191008B3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773D7F">
        <w:rPr>
          <w:rFonts w:ascii="Times New Roman" w:hAnsi="Times New Roman"/>
        </w:rPr>
        <w:t>26</w:t>
      </w:r>
      <w:r w:rsidR="002877E0">
        <w:rPr>
          <w:rFonts w:ascii="Times New Roman" w:hAnsi="Times New Roman"/>
        </w:rPr>
        <w:t>.</w:t>
      </w:r>
      <w:r w:rsidR="003C3056">
        <w:rPr>
          <w:rFonts w:ascii="Times New Roman" w:hAnsi="Times New Roman"/>
        </w:rPr>
        <w:t>01.2023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198BE3B0" w:rsidR="00F308C7" w:rsidRPr="00094885" w:rsidRDefault="00AF7AD0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Ivona Drenčáková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345B52C1" w:rsidR="00F308C7" w:rsidRPr="00B66F06" w:rsidRDefault="00B66F06" w:rsidP="00F52BE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Mgr. Eva Gregov</w:t>
            </w:r>
            <w:r>
              <w:rPr>
                <w:rFonts w:ascii="Times New Roman" w:hAnsi="Times New Roman"/>
                <w:lang w:val="en-US"/>
              </w:rPr>
              <w:t>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4CC6C328"/>
    <w:lvl w:ilvl="0" w:tplc="80828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3639940">
    <w:abstractNumId w:val="0"/>
  </w:num>
  <w:num w:numId="2" w16cid:durableId="383942480">
    <w:abstractNumId w:val="9"/>
  </w:num>
  <w:num w:numId="3" w16cid:durableId="637416844">
    <w:abstractNumId w:val="5"/>
  </w:num>
  <w:num w:numId="4" w16cid:durableId="263417823">
    <w:abstractNumId w:val="7"/>
  </w:num>
  <w:num w:numId="5" w16cid:durableId="1280724367">
    <w:abstractNumId w:val="2"/>
  </w:num>
  <w:num w:numId="6" w16cid:durableId="1775202852">
    <w:abstractNumId w:val="4"/>
  </w:num>
  <w:num w:numId="7" w16cid:durableId="1824740637">
    <w:abstractNumId w:val="3"/>
  </w:num>
  <w:num w:numId="8" w16cid:durableId="358943100">
    <w:abstractNumId w:val="6"/>
  </w:num>
  <w:num w:numId="9" w16cid:durableId="1327972950">
    <w:abstractNumId w:val="8"/>
  </w:num>
  <w:num w:numId="10" w16cid:durableId="583301591">
    <w:abstractNumId w:val="1"/>
  </w:num>
  <w:num w:numId="11" w16cid:durableId="1410614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6D"/>
    <w:rsid w:val="00011900"/>
    <w:rsid w:val="00016448"/>
    <w:rsid w:val="0002102D"/>
    <w:rsid w:val="000626AF"/>
    <w:rsid w:val="00094885"/>
    <w:rsid w:val="00097557"/>
    <w:rsid w:val="000A3988"/>
    <w:rsid w:val="0012011C"/>
    <w:rsid w:val="001332FC"/>
    <w:rsid w:val="001333C0"/>
    <w:rsid w:val="00155F5C"/>
    <w:rsid w:val="0017727A"/>
    <w:rsid w:val="001C74C5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B2864"/>
    <w:rsid w:val="002F48F2"/>
    <w:rsid w:val="00371629"/>
    <w:rsid w:val="003844B3"/>
    <w:rsid w:val="003C3056"/>
    <w:rsid w:val="003D48D6"/>
    <w:rsid w:val="003D7EA1"/>
    <w:rsid w:val="004462BF"/>
    <w:rsid w:val="004C657B"/>
    <w:rsid w:val="004D7703"/>
    <w:rsid w:val="005063D2"/>
    <w:rsid w:val="00507286"/>
    <w:rsid w:val="00507D25"/>
    <w:rsid w:val="00521829"/>
    <w:rsid w:val="0053587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73D7F"/>
    <w:rsid w:val="007855FF"/>
    <w:rsid w:val="007C33E2"/>
    <w:rsid w:val="007C617B"/>
    <w:rsid w:val="0081192F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2183"/>
    <w:rsid w:val="00997A75"/>
    <w:rsid w:val="009A07CB"/>
    <w:rsid w:val="009E45B6"/>
    <w:rsid w:val="00A007EB"/>
    <w:rsid w:val="00A2024A"/>
    <w:rsid w:val="00A6663D"/>
    <w:rsid w:val="00A6768C"/>
    <w:rsid w:val="00AA3A4A"/>
    <w:rsid w:val="00AA7E23"/>
    <w:rsid w:val="00AE4248"/>
    <w:rsid w:val="00AF2BB6"/>
    <w:rsid w:val="00AF3D0D"/>
    <w:rsid w:val="00AF7AD0"/>
    <w:rsid w:val="00B070E9"/>
    <w:rsid w:val="00B14646"/>
    <w:rsid w:val="00B311C2"/>
    <w:rsid w:val="00B66F06"/>
    <w:rsid w:val="00B7290A"/>
    <w:rsid w:val="00BC278E"/>
    <w:rsid w:val="00C62EAF"/>
    <w:rsid w:val="00CD796D"/>
    <w:rsid w:val="00CE58ED"/>
    <w:rsid w:val="00D05BAD"/>
    <w:rsid w:val="00D066DB"/>
    <w:rsid w:val="00D45530"/>
    <w:rsid w:val="00D735ED"/>
    <w:rsid w:val="00D94A18"/>
    <w:rsid w:val="00DA082C"/>
    <w:rsid w:val="00DB6DA8"/>
    <w:rsid w:val="00DC0F16"/>
    <w:rsid w:val="00DD10FC"/>
    <w:rsid w:val="00E1086A"/>
    <w:rsid w:val="00E1206A"/>
    <w:rsid w:val="00E54355"/>
    <w:rsid w:val="00E714EE"/>
    <w:rsid w:val="00E73E1F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D70824D1-BA00-48CC-A2E7-347D32CA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469</Words>
  <Characters>2769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5</cp:revision>
  <cp:lastPrinted>2023-02-09T07:05:00Z</cp:lastPrinted>
  <dcterms:created xsi:type="dcterms:W3CDTF">2023-02-09T07:05:00Z</dcterms:created>
  <dcterms:modified xsi:type="dcterms:W3CDTF">2023-02-22T20:37:00Z</dcterms:modified>
</cp:coreProperties>
</file>